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6880" w:rsidRDefault="0077646E" w:rsidP="00D46880">
      <w:pPr>
        <w:rPr>
          <w:rFonts w:ascii="Times New Roman" w:eastAsia="Calibri" w:hAnsi="Times New Roman" w:cs="Times New Roman"/>
          <w:sz w:val="28"/>
          <w:szCs w:val="28"/>
        </w:rPr>
      </w:pPr>
      <w:r w:rsidRPr="00E618A9">
        <w:rPr>
          <w:rFonts w:ascii="Times New Roman" w:eastAsia="Times New Roman" w:hAnsi="Times New Roman" w:cs="Times New Roman"/>
          <w:b/>
          <w:noProof/>
          <w:sz w:val="28"/>
          <w:szCs w:val="28"/>
          <w:lang w:val="ru-RU" w:eastAsia="ru-RU"/>
        </w:rPr>
        <w:drawing>
          <wp:anchor distT="0" distB="0" distL="114300" distR="114300" simplePos="0" relativeHeight="251659264" behindDoc="0" locked="0" layoutInCell="1" allowOverlap="1" wp14:anchorId="57698A3E" wp14:editId="06E9416C">
            <wp:simplePos x="0" y="0"/>
            <wp:positionH relativeFrom="column">
              <wp:posOffset>2558415</wp:posOffset>
            </wp:positionH>
            <wp:positionV relativeFrom="paragraph">
              <wp:posOffset>335280</wp:posOffset>
            </wp:positionV>
            <wp:extent cx="485775" cy="695325"/>
            <wp:effectExtent l="0" t="0" r="9525" b="9525"/>
            <wp:wrapSquare wrapText="lef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46880">
        <w:rPr>
          <w:rFonts w:ascii="Times New Roman" w:eastAsia="Calibri" w:hAnsi="Times New Roman" w:cs="Times New Roman"/>
          <w:sz w:val="28"/>
          <w:szCs w:val="28"/>
        </w:rPr>
        <w:tab/>
      </w:r>
      <w:r w:rsidR="00D46880">
        <w:rPr>
          <w:rFonts w:ascii="Times New Roman" w:eastAsia="Calibri" w:hAnsi="Times New Roman" w:cs="Times New Roman"/>
          <w:sz w:val="28"/>
          <w:szCs w:val="28"/>
        </w:rPr>
        <w:tab/>
      </w:r>
      <w:r w:rsidR="00D46880">
        <w:rPr>
          <w:rFonts w:ascii="Times New Roman" w:eastAsia="Calibri" w:hAnsi="Times New Roman" w:cs="Times New Roman"/>
          <w:sz w:val="28"/>
          <w:szCs w:val="28"/>
        </w:rPr>
        <w:tab/>
      </w:r>
      <w:r w:rsidR="00D46880">
        <w:rPr>
          <w:rFonts w:ascii="Times New Roman" w:eastAsia="Calibri" w:hAnsi="Times New Roman" w:cs="Times New Roman"/>
          <w:sz w:val="28"/>
          <w:szCs w:val="28"/>
        </w:rPr>
        <w:tab/>
      </w:r>
      <w:r w:rsidR="00D46880">
        <w:rPr>
          <w:rFonts w:ascii="Times New Roman" w:eastAsia="Calibri" w:hAnsi="Times New Roman" w:cs="Times New Roman"/>
          <w:sz w:val="28"/>
          <w:szCs w:val="28"/>
        </w:rPr>
        <w:tab/>
      </w:r>
      <w:r w:rsidR="00D46880">
        <w:rPr>
          <w:rFonts w:ascii="Times New Roman" w:eastAsia="Calibri" w:hAnsi="Times New Roman" w:cs="Times New Roman"/>
          <w:sz w:val="28"/>
          <w:szCs w:val="28"/>
        </w:rPr>
        <w:tab/>
      </w:r>
      <w:r w:rsidR="00D46880">
        <w:rPr>
          <w:rFonts w:ascii="Times New Roman" w:eastAsia="Calibri" w:hAnsi="Times New Roman" w:cs="Times New Roman"/>
          <w:sz w:val="28"/>
          <w:szCs w:val="28"/>
        </w:rPr>
        <w:tab/>
      </w:r>
      <w:r w:rsidR="00D46880">
        <w:rPr>
          <w:rFonts w:ascii="Times New Roman" w:eastAsia="Calibri" w:hAnsi="Times New Roman" w:cs="Times New Roman"/>
          <w:sz w:val="28"/>
          <w:szCs w:val="28"/>
        </w:rPr>
        <w:tab/>
      </w:r>
    </w:p>
    <w:p w:rsidR="00D46880" w:rsidRPr="00E618A9" w:rsidRDefault="00D46880" w:rsidP="00D46880">
      <w:pPr>
        <w:rPr>
          <w:rFonts w:ascii="Times New Roman" w:eastAsia="Calibri" w:hAnsi="Times New Roman" w:cs="Times New Roman"/>
          <w:sz w:val="16"/>
          <w:szCs w:val="16"/>
        </w:rPr>
      </w:pPr>
    </w:p>
    <w:p w:rsidR="00D46880" w:rsidRPr="00E618A9" w:rsidRDefault="00D46880" w:rsidP="00D4688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46880" w:rsidRPr="00E618A9" w:rsidRDefault="00D46880" w:rsidP="00D4688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46880" w:rsidRPr="00E618A9" w:rsidRDefault="00D46880" w:rsidP="00D4688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18A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КИЇВСЬКА РАЙОННА В м. ПОЛТАВІ РАДА</w:t>
      </w:r>
      <w:r w:rsidRPr="00E618A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D46880" w:rsidRPr="00E618A9" w:rsidRDefault="00D46880" w:rsidP="00D4688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lang w:eastAsia="ru-RU"/>
        </w:rPr>
      </w:pPr>
      <w:r w:rsidRPr="00E618A9"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lang w:eastAsia="ru-RU"/>
        </w:rPr>
        <w:t>ВИКОНАВЧИЙ КОМІТЕТ</w:t>
      </w:r>
    </w:p>
    <w:p w:rsidR="00D46880" w:rsidRPr="00E618A9" w:rsidRDefault="00D46880" w:rsidP="00D4688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lang w:val="ru-RU" w:eastAsia="ru-RU"/>
        </w:rPr>
      </w:pPr>
    </w:p>
    <w:p w:rsidR="00D46880" w:rsidRPr="00E618A9" w:rsidRDefault="00D46880" w:rsidP="00D4688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-3"/>
          <w:sz w:val="32"/>
          <w:szCs w:val="32"/>
          <w:lang w:eastAsia="ru-RU"/>
        </w:rPr>
      </w:pPr>
      <w:r w:rsidRPr="00E618A9">
        <w:rPr>
          <w:rFonts w:ascii="Times New Roman" w:eastAsia="Times New Roman" w:hAnsi="Times New Roman" w:cs="Times New Roman"/>
          <w:b/>
          <w:color w:val="000000"/>
          <w:spacing w:val="-3"/>
          <w:sz w:val="32"/>
          <w:szCs w:val="32"/>
          <w:lang w:val="ru-RU" w:eastAsia="ru-RU"/>
        </w:rPr>
        <w:t>Р І Ш Е Н</w:t>
      </w:r>
      <w:r w:rsidRPr="00E618A9">
        <w:rPr>
          <w:rFonts w:ascii="Times New Roman" w:eastAsia="Times New Roman" w:hAnsi="Times New Roman" w:cs="Times New Roman"/>
          <w:b/>
          <w:color w:val="000000"/>
          <w:spacing w:val="-3"/>
          <w:sz w:val="32"/>
          <w:szCs w:val="32"/>
          <w:lang w:eastAsia="ru-RU"/>
        </w:rPr>
        <w:t xml:space="preserve"> Н</w:t>
      </w:r>
      <w:r w:rsidRPr="00E618A9">
        <w:rPr>
          <w:rFonts w:ascii="Times New Roman" w:eastAsia="Times New Roman" w:hAnsi="Times New Roman" w:cs="Times New Roman"/>
          <w:b/>
          <w:color w:val="000000"/>
          <w:spacing w:val="-3"/>
          <w:sz w:val="32"/>
          <w:szCs w:val="32"/>
          <w:lang w:val="ru-RU" w:eastAsia="ru-RU"/>
        </w:rPr>
        <w:t xml:space="preserve"> Я</w:t>
      </w:r>
    </w:p>
    <w:p w:rsidR="00D46880" w:rsidRPr="00671353" w:rsidRDefault="00D46880" w:rsidP="00D4688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-3"/>
          <w:sz w:val="16"/>
          <w:szCs w:val="16"/>
          <w:lang w:eastAsia="ru-RU"/>
        </w:rPr>
      </w:pPr>
    </w:p>
    <w:p w:rsidR="00D46880" w:rsidRPr="0077646E" w:rsidRDefault="00D46880" w:rsidP="00D46880">
      <w:pP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77646E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>23.09.2025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618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</w:t>
      </w:r>
      <w:r w:rsidR="007764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</w:t>
      </w:r>
      <w:r w:rsidRPr="00E618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7764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7646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№248</w:t>
      </w:r>
    </w:p>
    <w:p w:rsidR="00D46880" w:rsidRDefault="00D46880" w:rsidP="00D46880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D46880" w:rsidRPr="00671353" w:rsidRDefault="00D46880" w:rsidP="00D46880">
      <w:pPr>
        <w:pStyle w:val="a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1353">
        <w:rPr>
          <w:rFonts w:ascii="Times New Roman" w:hAnsi="Times New Roman" w:cs="Times New Roman"/>
          <w:sz w:val="28"/>
          <w:szCs w:val="28"/>
        </w:rPr>
        <w:t>Про затверджен</w:t>
      </w:r>
      <w:r>
        <w:rPr>
          <w:rFonts w:ascii="Times New Roman" w:hAnsi="Times New Roman" w:cs="Times New Roman"/>
          <w:sz w:val="28"/>
          <w:szCs w:val="28"/>
        </w:rPr>
        <w:t>ня</w:t>
      </w:r>
      <w:r w:rsidRPr="0067135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46880" w:rsidRPr="00671353" w:rsidRDefault="00D46880" w:rsidP="00D46880">
      <w:pPr>
        <w:pStyle w:val="a5"/>
        <w:rPr>
          <w:rFonts w:ascii="Times New Roman" w:hAnsi="Times New Roman" w:cs="Times New Roman"/>
          <w:sz w:val="28"/>
          <w:szCs w:val="28"/>
        </w:rPr>
      </w:pPr>
      <w:r w:rsidRPr="00671353">
        <w:rPr>
          <w:rFonts w:ascii="Times New Roman" w:hAnsi="Times New Roman" w:cs="Times New Roman"/>
          <w:sz w:val="28"/>
          <w:szCs w:val="28"/>
        </w:rPr>
        <w:t>розпоряджен</w:t>
      </w:r>
      <w:r w:rsidR="0077646E">
        <w:rPr>
          <w:rFonts w:ascii="Times New Roman" w:hAnsi="Times New Roman" w:cs="Times New Roman"/>
          <w:sz w:val="28"/>
          <w:szCs w:val="28"/>
        </w:rPr>
        <w:t>ь</w:t>
      </w:r>
      <w:r w:rsidRPr="00671353">
        <w:rPr>
          <w:rFonts w:ascii="Times New Roman" w:hAnsi="Times New Roman" w:cs="Times New Roman"/>
          <w:sz w:val="28"/>
          <w:szCs w:val="28"/>
        </w:rPr>
        <w:t xml:space="preserve"> за </w:t>
      </w:r>
      <w:r>
        <w:rPr>
          <w:rFonts w:ascii="Times New Roman" w:hAnsi="Times New Roman" w:cs="Times New Roman"/>
          <w:sz w:val="28"/>
          <w:szCs w:val="28"/>
        </w:rPr>
        <w:t>серпень</w:t>
      </w:r>
      <w:r w:rsidRPr="00671353">
        <w:rPr>
          <w:rFonts w:ascii="Times New Roman" w:hAnsi="Times New Roman" w:cs="Times New Roman"/>
          <w:sz w:val="28"/>
          <w:szCs w:val="28"/>
        </w:rPr>
        <w:t xml:space="preserve"> 202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671353">
        <w:rPr>
          <w:rFonts w:ascii="Times New Roman" w:hAnsi="Times New Roman" w:cs="Times New Roman"/>
          <w:sz w:val="28"/>
          <w:szCs w:val="28"/>
        </w:rPr>
        <w:t xml:space="preserve"> р.</w:t>
      </w:r>
    </w:p>
    <w:p w:rsidR="00D46880" w:rsidRPr="009D5DC1" w:rsidRDefault="00D46880" w:rsidP="00D4688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46880" w:rsidRPr="004A247D" w:rsidRDefault="00D46880" w:rsidP="00D4688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A247D">
        <w:rPr>
          <w:rFonts w:ascii="Times New Roman" w:eastAsia="Calibri" w:hAnsi="Times New Roman" w:cs="Times New Roman"/>
          <w:sz w:val="28"/>
          <w:szCs w:val="28"/>
        </w:rPr>
        <w:t>Заслухавши інформацію про видані розпорядження, виконавчий комітет Київської районної в м. Полтаві ради</w:t>
      </w:r>
    </w:p>
    <w:p w:rsidR="0077646E" w:rsidRDefault="0077646E" w:rsidP="00D4688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46880" w:rsidRDefault="00D46880" w:rsidP="00D4688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ВИРІШИВ</w:t>
      </w:r>
      <w:r w:rsidRPr="004A247D">
        <w:rPr>
          <w:rFonts w:ascii="Times New Roman" w:eastAsia="Calibri" w:hAnsi="Times New Roman" w:cs="Times New Roman"/>
          <w:sz w:val="28"/>
          <w:szCs w:val="28"/>
        </w:rPr>
        <w:t>:</w:t>
      </w:r>
    </w:p>
    <w:p w:rsidR="00D46880" w:rsidRDefault="00D46880" w:rsidP="00D46880">
      <w:pPr>
        <w:tabs>
          <w:tab w:val="left" w:pos="708"/>
          <w:tab w:val="center" w:pos="4153"/>
          <w:tab w:val="right" w:pos="830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247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затвердити розпорядження голови районної ради, видані за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серпень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2025 року з 01.08.2025 по 31.08</w:t>
      </w:r>
      <w:r w:rsidRPr="004A247D">
        <w:rPr>
          <w:rFonts w:ascii="Times New Roman" w:eastAsia="Times New Roman" w:hAnsi="Times New Roman" w:cs="Times New Roman"/>
          <w:sz w:val="28"/>
          <w:szCs w:val="28"/>
          <w:lang w:eastAsia="ru-RU"/>
        </w:rPr>
        <w:t>.202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4A247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46880" w:rsidRDefault="00D46880" w:rsidP="00D46880">
      <w:pPr>
        <w:tabs>
          <w:tab w:val="left" w:pos="708"/>
          <w:tab w:val="center" w:pos="4153"/>
          <w:tab w:val="right" w:pos="830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0065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997"/>
        <w:gridCol w:w="1476"/>
        <w:gridCol w:w="7592"/>
      </w:tblGrid>
      <w:tr w:rsidR="00D46880" w:rsidRPr="00671353" w:rsidTr="00425473">
        <w:trPr>
          <w:trHeight w:val="583"/>
        </w:trPr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880" w:rsidRPr="00671353" w:rsidRDefault="00D46880" w:rsidP="00425473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135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№№</w:t>
            </w:r>
          </w:p>
          <w:p w:rsidR="00D46880" w:rsidRPr="00671353" w:rsidRDefault="00D46880" w:rsidP="00425473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135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п/п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880" w:rsidRPr="00671353" w:rsidRDefault="00D46880" w:rsidP="00425473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135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Номер,</w:t>
            </w:r>
          </w:p>
          <w:p w:rsidR="00D46880" w:rsidRPr="00671353" w:rsidRDefault="00D46880" w:rsidP="0042547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135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дата</w:t>
            </w:r>
          </w:p>
        </w:tc>
        <w:tc>
          <w:tcPr>
            <w:tcW w:w="7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880" w:rsidRPr="00671353" w:rsidRDefault="00D46880" w:rsidP="00425473">
            <w:pPr>
              <w:keepNext/>
              <w:spacing w:after="0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135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Назва розпоряджень</w:t>
            </w:r>
          </w:p>
        </w:tc>
      </w:tr>
      <w:tr w:rsidR="00D46880" w:rsidRPr="00671353" w:rsidTr="00425473">
        <w:trPr>
          <w:trHeight w:val="583"/>
        </w:trPr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880" w:rsidRPr="00671353" w:rsidRDefault="00D46880" w:rsidP="00425473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880" w:rsidRDefault="00D46880" w:rsidP="00425473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31-р</w:t>
            </w:r>
          </w:p>
          <w:p w:rsidR="00D46880" w:rsidRPr="00671353" w:rsidRDefault="00D46880" w:rsidP="00425473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01.08.2025</w:t>
            </w:r>
          </w:p>
        </w:tc>
        <w:tc>
          <w:tcPr>
            <w:tcW w:w="7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880" w:rsidRPr="00671353" w:rsidRDefault="00D46880" w:rsidP="00425473">
            <w:pPr>
              <w:keepNext/>
              <w:spacing w:after="0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роботу автомобілів і працівників виконкому залучених для посилення заходів загальної мобілізації</w:t>
            </w:r>
          </w:p>
        </w:tc>
      </w:tr>
      <w:tr w:rsidR="00D46880" w:rsidRPr="00671353" w:rsidTr="00425473">
        <w:trPr>
          <w:trHeight w:val="583"/>
        </w:trPr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880" w:rsidRDefault="00D46880" w:rsidP="00425473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880" w:rsidRDefault="00D46880" w:rsidP="00425473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32-р</w:t>
            </w:r>
          </w:p>
          <w:p w:rsidR="00D46880" w:rsidRDefault="00D46880" w:rsidP="00425473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11.08.2025</w:t>
            </w:r>
          </w:p>
        </w:tc>
        <w:tc>
          <w:tcPr>
            <w:tcW w:w="7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880" w:rsidRDefault="00D46880" w:rsidP="00425473">
            <w:pPr>
              <w:keepNext/>
              <w:spacing w:after="0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внесення змін у розпорядження №2-р від 01.01.2025р. «Про призначення комісії з уповноважених осіб для прийняття рішення про страхові виплати»</w:t>
            </w:r>
          </w:p>
        </w:tc>
      </w:tr>
      <w:tr w:rsidR="00D46880" w:rsidRPr="00671353" w:rsidTr="00425473">
        <w:trPr>
          <w:trHeight w:val="583"/>
        </w:trPr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880" w:rsidRDefault="00D46880" w:rsidP="00425473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3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880" w:rsidRDefault="00D46880" w:rsidP="00425473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33-р</w:t>
            </w:r>
          </w:p>
          <w:p w:rsidR="00D46880" w:rsidRDefault="00D46880" w:rsidP="00425473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15.08.2025</w:t>
            </w:r>
          </w:p>
        </w:tc>
        <w:tc>
          <w:tcPr>
            <w:tcW w:w="7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880" w:rsidRDefault="00D46880" w:rsidP="00425473">
            <w:pPr>
              <w:keepNext/>
              <w:spacing w:after="0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затвердження паспорту бюджетної програми районного бюджету на 2025 рік</w:t>
            </w:r>
          </w:p>
        </w:tc>
      </w:tr>
      <w:tr w:rsidR="00D46880" w:rsidRPr="00671353" w:rsidTr="00425473">
        <w:trPr>
          <w:trHeight w:val="583"/>
        </w:trPr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880" w:rsidRDefault="00D46880" w:rsidP="00425473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4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880" w:rsidRDefault="00D46880" w:rsidP="00425473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34-р</w:t>
            </w:r>
          </w:p>
          <w:p w:rsidR="00D46880" w:rsidRDefault="00D46880" w:rsidP="00425473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15.08.2025</w:t>
            </w:r>
          </w:p>
        </w:tc>
        <w:tc>
          <w:tcPr>
            <w:tcW w:w="7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880" w:rsidRDefault="00D46880" w:rsidP="00425473">
            <w:pPr>
              <w:keepNext/>
              <w:spacing w:after="0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затвердження змін до діючого паспорту бюджетної програми районного бюджету на 2025 рік</w:t>
            </w:r>
          </w:p>
        </w:tc>
      </w:tr>
      <w:tr w:rsidR="00D46880" w:rsidRPr="00671353" w:rsidTr="00425473">
        <w:trPr>
          <w:trHeight w:val="583"/>
        </w:trPr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880" w:rsidRDefault="00D46880" w:rsidP="00425473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5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880" w:rsidRDefault="00D46880" w:rsidP="00425473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35-р</w:t>
            </w:r>
          </w:p>
          <w:p w:rsidR="00D46880" w:rsidRDefault="00D46880" w:rsidP="00425473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21.08.2025</w:t>
            </w:r>
          </w:p>
        </w:tc>
        <w:tc>
          <w:tcPr>
            <w:tcW w:w="7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880" w:rsidRDefault="00D46880" w:rsidP="00425473">
            <w:pPr>
              <w:keepNext/>
              <w:spacing w:after="0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попередження щодо змін структури та штатного розпису та скорочення посад з 01 вересня 2025 року</w:t>
            </w:r>
          </w:p>
        </w:tc>
      </w:tr>
      <w:tr w:rsidR="00D46880" w:rsidRPr="00671353" w:rsidTr="00425473">
        <w:trPr>
          <w:trHeight w:val="583"/>
        </w:trPr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880" w:rsidRDefault="00D46880" w:rsidP="00425473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6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880" w:rsidRDefault="00D46880" w:rsidP="00425473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36-р</w:t>
            </w:r>
          </w:p>
          <w:p w:rsidR="00D46880" w:rsidRDefault="00D46880" w:rsidP="00425473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25.08.2025</w:t>
            </w:r>
          </w:p>
        </w:tc>
        <w:tc>
          <w:tcPr>
            <w:tcW w:w="7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880" w:rsidRDefault="00D46880" w:rsidP="00425473">
            <w:pPr>
              <w:keepNext/>
              <w:spacing w:after="0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внесення змін до штатного розпису на 2025 рік</w:t>
            </w:r>
          </w:p>
        </w:tc>
      </w:tr>
      <w:tr w:rsidR="00D46880" w:rsidRPr="00671353" w:rsidTr="00425473">
        <w:trPr>
          <w:trHeight w:val="583"/>
        </w:trPr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880" w:rsidRDefault="00D46880" w:rsidP="00425473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7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880" w:rsidRDefault="00D46880" w:rsidP="00425473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37-р</w:t>
            </w:r>
          </w:p>
          <w:p w:rsidR="00D46880" w:rsidRDefault="00D46880" w:rsidP="00425473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27.08.2025</w:t>
            </w:r>
          </w:p>
        </w:tc>
        <w:tc>
          <w:tcPr>
            <w:tcW w:w="7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880" w:rsidRDefault="00D46880" w:rsidP="00425473">
            <w:pPr>
              <w:keepNext/>
              <w:spacing w:after="0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виділення коштів</w:t>
            </w:r>
          </w:p>
        </w:tc>
      </w:tr>
    </w:tbl>
    <w:p w:rsidR="00817A46" w:rsidRDefault="00817A46" w:rsidP="00D46880">
      <w:pPr>
        <w:rPr>
          <w:rFonts w:ascii="Times New Roman" w:eastAsia="Calibri" w:hAnsi="Times New Roman" w:cs="Times New Roman"/>
          <w:sz w:val="28"/>
          <w:szCs w:val="28"/>
          <w:lang w:val="ru-RU"/>
        </w:rPr>
      </w:pPr>
      <w:bookmarkStart w:id="0" w:name="_GoBack"/>
      <w:bookmarkEnd w:id="0"/>
    </w:p>
    <w:p w:rsidR="00D46880" w:rsidRPr="0077646E" w:rsidRDefault="00D46880" w:rsidP="0077646E">
      <w:pPr>
        <w:rPr>
          <w:rFonts w:ascii="Times New Roman" w:eastAsia="Calibri" w:hAnsi="Times New Roman" w:cs="Times New Roman"/>
          <w:sz w:val="28"/>
          <w:szCs w:val="28"/>
          <w:lang w:val="ru-RU"/>
        </w:rPr>
      </w:pPr>
      <w:r>
        <w:rPr>
          <w:rFonts w:ascii="Times New Roman" w:eastAsia="Calibri" w:hAnsi="Times New Roman" w:cs="Times New Roman"/>
          <w:sz w:val="28"/>
          <w:szCs w:val="28"/>
          <w:lang w:val="ru-RU"/>
        </w:rPr>
        <w:t>Г</w:t>
      </w:r>
      <w:r w:rsidR="00817A46">
        <w:rPr>
          <w:rFonts w:ascii="Times New Roman" w:eastAsia="Calibri" w:hAnsi="Times New Roman" w:cs="Times New Roman"/>
          <w:sz w:val="28"/>
          <w:szCs w:val="28"/>
        </w:rPr>
        <w:t xml:space="preserve">олова районної ради      </w:t>
      </w:r>
      <w:r w:rsidR="0077646E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</w:t>
      </w:r>
      <w:r w:rsidR="00817A46">
        <w:rPr>
          <w:rFonts w:ascii="Times New Roman" w:eastAsia="Calibri" w:hAnsi="Times New Roman" w:cs="Times New Roman"/>
          <w:sz w:val="28"/>
          <w:szCs w:val="28"/>
        </w:rPr>
        <w:t xml:space="preserve">      </w:t>
      </w:r>
      <w:r>
        <w:rPr>
          <w:rFonts w:ascii="Times New Roman" w:eastAsia="Calibri" w:hAnsi="Times New Roman" w:cs="Times New Roman"/>
          <w:sz w:val="28"/>
          <w:szCs w:val="28"/>
        </w:rPr>
        <w:t>Сергій СИНЯГІВСЬКИЙ</w:t>
      </w:r>
      <w:r w:rsidR="00817A46" w:rsidRPr="00817A46">
        <w:rPr>
          <w:rFonts w:ascii="Times New Roman" w:eastAsia="Times New Roman" w:hAnsi="Times New Roman" w:cs="Times New Roman"/>
          <w:sz w:val="28"/>
          <w:szCs w:val="20"/>
          <w:lang w:eastAsia="ru-RU"/>
        </w:rPr>
        <w:br w:type="page"/>
      </w:r>
    </w:p>
    <w:sectPr w:rsidR="00D46880" w:rsidRPr="0077646E" w:rsidSect="00817A46">
      <w:pgSz w:w="11906" w:h="16838"/>
      <w:pgMar w:top="142" w:right="1196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3AA"/>
    <w:rsid w:val="0007370A"/>
    <w:rsid w:val="00096AB8"/>
    <w:rsid w:val="00114256"/>
    <w:rsid w:val="0016226B"/>
    <w:rsid w:val="00201EF2"/>
    <w:rsid w:val="002426B7"/>
    <w:rsid w:val="002643F7"/>
    <w:rsid w:val="00336538"/>
    <w:rsid w:val="003F4B35"/>
    <w:rsid w:val="0041369F"/>
    <w:rsid w:val="00434054"/>
    <w:rsid w:val="00494AB8"/>
    <w:rsid w:val="00582CB2"/>
    <w:rsid w:val="005B43AA"/>
    <w:rsid w:val="005C3CAD"/>
    <w:rsid w:val="006770A7"/>
    <w:rsid w:val="006E253A"/>
    <w:rsid w:val="00753C15"/>
    <w:rsid w:val="0077646E"/>
    <w:rsid w:val="00817A46"/>
    <w:rsid w:val="00867ECA"/>
    <w:rsid w:val="00870599"/>
    <w:rsid w:val="008721EC"/>
    <w:rsid w:val="00933D81"/>
    <w:rsid w:val="009757EF"/>
    <w:rsid w:val="00984B7E"/>
    <w:rsid w:val="00986517"/>
    <w:rsid w:val="00AA1660"/>
    <w:rsid w:val="00AC376D"/>
    <w:rsid w:val="00B246D8"/>
    <w:rsid w:val="00B66681"/>
    <w:rsid w:val="00BD0F42"/>
    <w:rsid w:val="00C3361B"/>
    <w:rsid w:val="00CA2FB4"/>
    <w:rsid w:val="00D339E0"/>
    <w:rsid w:val="00D46880"/>
    <w:rsid w:val="00DD27B2"/>
    <w:rsid w:val="00DF7CBD"/>
    <w:rsid w:val="00E461DE"/>
    <w:rsid w:val="00ED5945"/>
    <w:rsid w:val="00F56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1EC"/>
    <w:pPr>
      <w:spacing w:after="200" w:line="276" w:lineRule="auto"/>
    </w:pPr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D0F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D0F42"/>
    <w:rPr>
      <w:rFonts w:ascii="Segoe UI" w:hAnsi="Segoe UI" w:cs="Segoe UI"/>
      <w:sz w:val="18"/>
      <w:szCs w:val="18"/>
      <w:lang w:val="uk-UA"/>
    </w:rPr>
  </w:style>
  <w:style w:type="paragraph" w:styleId="a5">
    <w:name w:val="No Spacing"/>
    <w:uiPriority w:val="1"/>
    <w:qFormat/>
    <w:rsid w:val="00986517"/>
    <w:pPr>
      <w:spacing w:after="0" w:line="240" w:lineRule="auto"/>
    </w:pPr>
    <w:rPr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1EC"/>
    <w:pPr>
      <w:spacing w:after="200" w:line="276" w:lineRule="auto"/>
    </w:pPr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D0F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D0F42"/>
    <w:rPr>
      <w:rFonts w:ascii="Segoe UI" w:hAnsi="Segoe UI" w:cs="Segoe UI"/>
      <w:sz w:val="18"/>
      <w:szCs w:val="18"/>
      <w:lang w:val="uk-UA"/>
    </w:rPr>
  </w:style>
  <w:style w:type="paragraph" w:styleId="a5">
    <w:name w:val="No Spacing"/>
    <w:uiPriority w:val="1"/>
    <w:qFormat/>
    <w:rsid w:val="00986517"/>
    <w:pPr>
      <w:spacing w:after="0" w:line="240" w:lineRule="auto"/>
    </w:pPr>
    <w:rPr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195</Words>
  <Characters>1114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РВК</dc:creator>
  <cp:keywords/>
  <dc:description/>
  <cp:lastModifiedBy>User19</cp:lastModifiedBy>
  <cp:revision>43</cp:revision>
  <cp:lastPrinted>2025-09-19T12:48:00Z</cp:lastPrinted>
  <dcterms:created xsi:type="dcterms:W3CDTF">2024-01-16T07:42:00Z</dcterms:created>
  <dcterms:modified xsi:type="dcterms:W3CDTF">2025-09-25T11:25:00Z</dcterms:modified>
</cp:coreProperties>
</file>